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7B" w:rsidRPr="003A6DE6" w:rsidRDefault="00540C70" w:rsidP="00A774F6">
      <w:pPr>
        <w:spacing w:after="0" w:line="240" w:lineRule="auto"/>
        <w:jc w:val="center"/>
        <w:rPr>
          <w:rFonts w:ascii="Liberation Serif" w:hAnsi="Liberation Serif"/>
          <w:b/>
          <w:color w:val="000000"/>
          <w:sz w:val="24"/>
          <w:szCs w:val="28"/>
        </w:rPr>
      </w:pPr>
      <w:r>
        <w:rPr>
          <w:rFonts w:ascii="Liberation Serif" w:hAnsi="Liberation Serif"/>
          <w:b/>
          <w:color w:val="000000"/>
          <w:sz w:val="24"/>
          <w:szCs w:val="28"/>
        </w:rPr>
        <w:t>Внимание работодателям!</w:t>
      </w:r>
    </w:p>
    <w:p w:rsidR="00676F2D" w:rsidRDefault="00676F2D" w:rsidP="001E214C">
      <w:pPr>
        <w:pStyle w:val="richfactdown-paragraph"/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Liberation Serif" w:hAnsi="Liberation Serif" w:cs="Arial"/>
          <w:color w:val="000000"/>
        </w:rPr>
      </w:pPr>
    </w:p>
    <w:p w:rsidR="001248E5" w:rsidRPr="001672A5" w:rsidRDefault="00927176" w:rsidP="001672A5">
      <w:pPr>
        <w:pStyle w:val="richfactdown-paragraph"/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Liberation Serif" w:hAnsi="Liberation Serif" w:cs="Arial"/>
          <w:color w:val="000000"/>
        </w:rPr>
      </w:pPr>
      <w:r w:rsidRPr="001672A5">
        <w:rPr>
          <w:rFonts w:ascii="Liberation Serif" w:hAnsi="Liberation Serif" w:cs="Arial"/>
          <w:color w:val="000000"/>
        </w:rPr>
        <w:t>Каменск-Уральский центр занятости напоминает</w:t>
      </w:r>
      <w:r w:rsidR="00C71E9D" w:rsidRPr="001672A5">
        <w:rPr>
          <w:rFonts w:ascii="Liberation Serif" w:hAnsi="Liberation Serif" w:cs="Arial"/>
          <w:color w:val="000000"/>
        </w:rPr>
        <w:t xml:space="preserve"> </w:t>
      </w:r>
      <w:r w:rsidR="00540C70" w:rsidRPr="001672A5">
        <w:rPr>
          <w:rFonts w:ascii="Liberation Serif" w:hAnsi="Liberation Serif" w:cs="Arial"/>
          <w:color w:val="000000"/>
        </w:rPr>
        <w:t>о запрете распространения информации о вакансиях, содержащих признаки дискриминационного характера.</w:t>
      </w:r>
    </w:p>
    <w:p w:rsidR="001672A5" w:rsidRPr="001672A5" w:rsidRDefault="001672A5" w:rsidP="001672A5">
      <w:pPr>
        <w:pStyle w:val="s1"/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Liberation Serif" w:hAnsi="Liberation Serif"/>
        </w:rPr>
      </w:pPr>
    </w:p>
    <w:p w:rsidR="001672A5" w:rsidRPr="001672A5" w:rsidRDefault="001672A5" w:rsidP="001672A5">
      <w:pPr>
        <w:pStyle w:val="a4"/>
        <w:spacing w:before="0" w:beforeAutospacing="0" w:after="0" w:afterAutospacing="0"/>
        <w:ind w:left="-567" w:firstLine="567"/>
        <w:jc w:val="both"/>
        <w:rPr>
          <w:rFonts w:ascii="Liberation Serif" w:hAnsi="Liberation Serif"/>
          <w:bCs/>
          <w:color w:val="000000" w:themeColor="text1"/>
          <w:bdr w:val="none" w:sz="0" w:space="0" w:color="auto" w:frame="1"/>
          <w:shd w:val="clear" w:color="auto" w:fill="FFFFFF"/>
        </w:rPr>
      </w:pPr>
      <w:r w:rsidRPr="001672A5">
        <w:rPr>
          <w:rFonts w:ascii="Liberation Serif" w:hAnsi="Liberation Serif"/>
          <w:bCs/>
          <w:color w:val="000000" w:themeColor="text1"/>
          <w:bdr w:val="none" w:sz="0" w:space="0" w:color="auto" w:frame="1"/>
          <w:shd w:val="clear" w:color="auto" w:fill="FFFFFF"/>
        </w:rPr>
        <w:t>Примеры дискриминации:</w:t>
      </w:r>
    </w:p>
    <w:p w:rsidR="001672A5" w:rsidRPr="001672A5" w:rsidRDefault="001672A5" w:rsidP="001672A5">
      <w:pPr>
        <w:pStyle w:val="a4"/>
        <w:numPr>
          <w:ilvl w:val="0"/>
          <w:numId w:val="2"/>
        </w:numPr>
        <w:spacing w:before="0" w:beforeAutospacing="0" w:after="0" w:afterAutospacing="0"/>
        <w:ind w:left="-567" w:firstLine="567"/>
        <w:jc w:val="both"/>
        <w:rPr>
          <w:rFonts w:ascii="Liberation Serif" w:hAnsi="Liberation Serif"/>
          <w:bCs/>
          <w:color w:val="000000" w:themeColor="text1"/>
          <w:bdr w:val="none" w:sz="0" w:space="0" w:color="auto" w:frame="1"/>
          <w:shd w:val="clear" w:color="auto" w:fill="FFFFFF"/>
        </w:rPr>
      </w:pPr>
      <w:r w:rsidRPr="001672A5">
        <w:rPr>
          <w:rFonts w:ascii="Liberation Serif" w:hAnsi="Liberation Serif"/>
          <w:bCs/>
          <w:color w:val="000000" w:themeColor="text1"/>
          <w:bdr w:val="none" w:sz="0" w:space="0" w:color="auto" w:frame="1"/>
          <w:shd w:val="clear" w:color="auto" w:fill="FFFFFF"/>
        </w:rPr>
        <w:t>по полу и возрасту («мужчина до 40 лет», для молодых и активных» и др.);</w:t>
      </w:r>
    </w:p>
    <w:p w:rsidR="001672A5" w:rsidRPr="001672A5" w:rsidRDefault="001672A5" w:rsidP="001672A5">
      <w:pPr>
        <w:pStyle w:val="a4"/>
        <w:numPr>
          <w:ilvl w:val="0"/>
          <w:numId w:val="2"/>
        </w:numPr>
        <w:spacing w:before="0" w:beforeAutospacing="0" w:after="0" w:afterAutospacing="0"/>
        <w:ind w:left="-567" w:firstLine="567"/>
        <w:jc w:val="both"/>
        <w:rPr>
          <w:rFonts w:ascii="Liberation Serif" w:hAnsi="Liberation Serif"/>
          <w:bCs/>
          <w:color w:val="000000" w:themeColor="text1"/>
          <w:bdr w:val="none" w:sz="0" w:space="0" w:color="auto" w:frame="1"/>
          <w:shd w:val="clear" w:color="auto" w:fill="FFFFFF"/>
        </w:rPr>
      </w:pPr>
      <w:r w:rsidRPr="001672A5">
        <w:rPr>
          <w:rFonts w:ascii="Liberation Serif" w:hAnsi="Liberation Serif"/>
          <w:bCs/>
          <w:color w:val="000000" w:themeColor="text1"/>
          <w:bdr w:val="none" w:sz="0" w:space="0" w:color="auto" w:frame="1"/>
          <w:shd w:val="clear" w:color="auto" w:fill="FFFFFF"/>
        </w:rPr>
        <w:t>по семейному положению («без маленьких детей» и др.);</w:t>
      </w:r>
    </w:p>
    <w:p w:rsidR="001672A5" w:rsidRPr="001672A5" w:rsidRDefault="001672A5" w:rsidP="001672A5">
      <w:pPr>
        <w:pStyle w:val="a4"/>
        <w:numPr>
          <w:ilvl w:val="0"/>
          <w:numId w:val="2"/>
        </w:numPr>
        <w:spacing w:before="0" w:beforeAutospacing="0" w:after="0" w:afterAutospacing="0"/>
        <w:ind w:left="-567" w:firstLine="567"/>
        <w:jc w:val="both"/>
        <w:rPr>
          <w:rFonts w:ascii="Liberation Serif" w:hAnsi="Liberation Serif"/>
          <w:bCs/>
          <w:color w:val="000000" w:themeColor="text1"/>
          <w:bdr w:val="none" w:sz="0" w:space="0" w:color="auto" w:frame="1"/>
          <w:shd w:val="clear" w:color="auto" w:fill="FFFFFF"/>
        </w:rPr>
      </w:pPr>
      <w:r w:rsidRPr="001672A5">
        <w:rPr>
          <w:rFonts w:ascii="Liberation Serif" w:hAnsi="Liberation Serif"/>
          <w:bCs/>
          <w:color w:val="000000" w:themeColor="text1"/>
          <w:bdr w:val="none" w:sz="0" w:space="0" w:color="auto" w:frame="1"/>
          <w:shd w:val="clear" w:color="auto" w:fill="FFFFFF"/>
        </w:rPr>
        <w:t>другие ограничения, не связанные с деловыми качествами («без вредных привычек» и др.).</w:t>
      </w:r>
    </w:p>
    <w:p w:rsidR="001672A5" w:rsidRPr="001672A5" w:rsidRDefault="001672A5" w:rsidP="001672A5">
      <w:pPr>
        <w:pStyle w:val="a4"/>
        <w:spacing w:before="0" w:beforeAutospacing="0" w:after="0" w:afterAutospacing="0"/>
        <w:ind w:left="-567" w:firstLine="567"/>
        <w:jc w:val="both"/>
        <w:rPr>
          <w:rFonts w:ascii="Liberation Serif" w:hAnsi="Liberation Serif"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672A5" w:rsidRPr="001672A5" w:rsidRDefault="003270FE" w:rsidP="001672A5">
      <w:pPr>
        <w:pStyle w:val="a4"/>
        <w:spacing w:before="0" w:beforeAutospacing="0" w:after="0" w:afterAutospacing="0"/>
        <w:ind w:left="-567" w:firstLine="567"/>
        <w:jc w:val="both"/>
        <w:rPr>
          <w:rFonts w:ascii="Liberation Serif" w:hAnsi="Liberation Serif"/>
          <w:bCs/>
          <w:color w:val="000000" w:themeColor="text1"/>
          <w:bdr w:val="none" w:sz="0" w:space="0" w:color="auto" w:frame="1"/>
          <w:shd w:val="clear" w:color="auto" w:fill="FFFFFF"/>
        </w:rPr>
      </w:pPr>
      <w:bookmarkStart w:id="0" w:name="_GoBack"/>
      <w:bookmarkEnd w:id="0"/>
      <w:r>
        <w:rPr>
          <w:rFonts w:ascii="Liberation Serif" w:hAnsi="Liberation Serif" w:cs="Arial"/>
          <w:color w:val="222222"/>
        </w:rPr>
        <w:t>З</w:t>
      </w:r>
      <w:r w:rsidR="001672A5" w:rsidRPr="001672A5">
        <w:rPr>
          <w:rFonts w:ascii="Liberation Serif" w:hAnsi="Liberation Serif" w:cs="Arial"/>
          <w:color w:val="222222"/>
        </w:rPr>
        <w:t>а распространение информации о вакансиях, содержащей признаки дискриминации</w:t>
      </w:r>
      <w:r>
        <w:rPr>
          <w:rFonts w:ascii="Liberation Serif" w:hAnsi="Liberation Serif" w:cs="Arial"/>
          <w:color w:val="222222"/>
        </w:rPr>
        <w:t xml:space="preserve">, предусмотрена административная ответственность </w:t>
      </w:r>
      <w:r w:rsidRPr="001672A5">
        <w:rPr>
          <w:rFonts w:ascii="Liberation Serif" w:hAnsi="Liberation Serif"/>
        </w:rPr>
        <w:t>(ст. 13.11.1 КоАП РФ)</w:t>
      </w:r>
      <w:r>
        <w:rPr>
          <w:rFonts w:ascii="Liberation Serif" w:hAnsi="Liberation Serif"/>
        </w:rPr>
        <w:t>.</w:t>
      </w:r>
    </w:p>
    <w:p w:rsidR="0008128B" w:rsidRDefault="0008128B" w:rsidP="00540C70">
      <w:pPr>
        <w:pStyle w:val="richfactdown-paragraph"/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Liberation Serif" w:hAnsi="Liberation Serif" w:cs="Arial"/>
          <w:color w:val="000000"/>
          <w:shd w:val="clear" w:color="auto" w:fill="FFFFFF"/>
        </w:rPr>
      </w:pPr>
    </w:p>
    <w:p w:rsidR="00432C42" w:rsidRDefault="001672A5" w:rsidP="001E214C">
      <w:pPr>
        <w:pStyle w:val="richfactdown-paragraph"/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Liberation Serif" w:hAnsi="Liberation Serif" w:cs="Arial"/>
          <w:color w:val="000000"/>
          <w:shd w:val="clear" w:color="auto" w:fill="FFFFFF"/>
        </w:rPr>
      </w:pPr>
      <w:r>
        <w:rPr>
          <w:rFonts w:ascii="Liberation Serif" w:hAnsi="Liberation Serif" w:cs="Arial"/>
          <w:color w:val="000000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pt;height:187.5pt">
            <v:imagedata r:id="rId7" o:title="картинка"/>
          </v:shape>
        </w:pict>
      </w:r>
    </w:p>
    <w:p w:rsidR="00432C42" w:rsidRPr="001E214C" w:rsidRDefault="00432C42" w:rsidP="001E214C">
      <w:pPr>
        <w:pStyle w:val="richfactdown-paragraph"/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Liberation Serif" w:hAnsi="Liberation Serif" w:cs="Arial"/>
          <w:color w:val="000000"/>
          <w:shd w:val="clear" w:color="auto" w:fill="FFFFFF"/>
        </w:rPr>
      </w:pPr>
    </w:p>
    <w:p w:rsidR="001248E5" w:rsidRPr="00321FCC" w:rsidRDefault="001248E5" w:rsidP="00865DFC">
      <w:pPr>
        <w:pStyle w:val="richfactdown-paragraph"/>
        <w:shd w:val="clear" w:color="auto" w:fill="FFFFFF"/>
        <w:spacing w:before="0" w:beforeAutospacing="0" w:after="0" w:afterAutospacing="0"/>
        <w:ind w:left="-567"/>
        <w:jc w:val="both"/>
        <w:rPr>
          <w:rStyle w:val="a3"/>
          <w:rFonts w:ascii="Liberation Serif" w:hAnsi="Liberation Serif" w:cs="Arial"/>
          <w:color w:val="333333"/>
        </w:rPr>
      </w:pPr>
    </w:p>
    <w:p w:rsidR="00FB6A1C" w:rsidRPr="00891259" w:rsidRDefault="00FB6A1C" w:rsidP="00891259">
      <w:pPr>
        <w:ind w:firstLine="708"/>
        <w:rPr>
          <w:rFonts w:ascii="Liberation Serif" w:hAnsi="Liberation Serif"/>
        </w:rPr>
      </w:pPr>
    </w:p>
    <w:sectPr w:rsidR="00FB6A1C" w:rsidRPr="00891259" w:rsidSect="00CD4501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8F2" w:rsidRDefault="009A28F2" w:rsidP="005F0704">
      <w:pPr>
        <w:spacing w:after="0" w:line="240" w:lineRule="auto"/>
      </w:pPr>
      <w:r>
        <w:separator/>
      </w:r>
    </w:p>
  </w:endnote>
  <w:endnote w:type="continuationSeparator" w:id="0">
    <w:p w:rsidR="009A28F2" w:rsidRDefault="009A28F2" w:rsidP="005F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8F2" w:rsidRDefault="009A28F2" w:rsidP="005F0704">
      <w:pPr>
        <w:spacing w:after="0" w:line="240" w:lineRule="auto"/>
      </w:pPr>
      <w:r>
        <w:separator/>
      </w:r>
    </w:p>
  </w:footnote>
  <w:footnote w:type="continuationSeparator" w:id="0">
    <w:p w:rsidR="009A28F2" w:rsidRDefault="009A28F2" w:rsidP="005F0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A617A"/>
    <w:multiLevelType w:val="multilevel"/>
    <w:tmpl w:val="B040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6F453A"/>
    <w:multiLevelType w:val="hybridMultilevel"/>
    <w:tmpl w:val="1700D788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30AB4183"/>
    <w:multiLevelType w:val="hybridMultilevel"/>
    <w:tmpl w:val="2C16BC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53803"/>
    <w:multiLevelType w:val="multilevel"/>
    <w:tmpl w:val="3184F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374F1C"/>
    <w:multiLevelType w:val="multilevel"/>
    <w:tmpl w:val="6E0AF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E5"/>
    <w:rsid w:val="000011DA"/>
    <w:rsid w:val="000047A4"/>
    <w:rsid w:val="00013C5A"/>
    <w:rsid w:val="0008070F"/>
    <w:rsid w:val="0008128B"/>
    <w:rsid w:val="000935DA"/>
    <w:rsid w:val="000966B6"/>
    <w:rsid w:val="000B2C7D"/>
    <w:rsid w:val="000C2DAA"/>
    <w:rsid w:val="000C383B"/>
    <w:rsid w:val="000C4648"/>
    <w:rsid w:val="000C5EE7"/>
    <w:rsid w:val="000D5B68"/>
    <w:rsid w:val="000F3269"/>
    <w:rsid w:val="000F782E"/>
    <w:rsid w:val="001248E5"/>
    <w:rsid w:val="00125C54"/>
    <w:rsid w:val="00164171"/>
    <w:rsid w:val="00166B5D"/>
    <w:rsid w:val="001672A5"/>
    <w:rsid w:val="001951DF"/>
    <w:rsid w:val="001E214C"/>
    <w:rsid w:val="0022021C"/>
    <w:rsid w:val="002232B4"/>
    <w:rsid w:val="00242E11"/>
    <w:rsid w:val="00275E32"/>
    <w:rsid w:val="00281F79"/>
    <w:rsid w:val="0028297F"/>
    <w:rsid w:val="00294458"/>
    <w:rsid w:val="002A7A96"/>
    <w:rsid w:val="002B0CCB"/>
    <w:rsid w:val="00321FCC"/>
    <w:rsid w:val="003270FE"/>
    <w:rsid w:val="003271CC"/>
    <w:rsid w:val="00377D61"/>
    <w:rsid w:val="003A50C9"/>
    <w:rsid w:val="003A6DE6"/>
    <w:rsid w:val="003B3FEB"/>
    <w:rsid w:val="003C6ACF"/>
    <w:rsid w:val="003E1E7C"/>
    <w:rsid w:val="003E4911"/>
    <w:rsid w:val="003E764B"/>
    <w:rsid w:val="00432C42"/>
    <w:rsid w:val="00440048"/>
    <w:rsid w:val="00457B46"/>
    <w:rsid w:val="004C0990"/>
    <w:rsid w:val="004E73CB"/>
    <w:rsid w:val="004F0AD2"/>
    <w:rsid w:val="00520EBF"/>
    <w:rsid w:val="00540348"/>
    <w:rsid w:val="00540C70"/>
    <w:rsid w:val="00571BF5"/>
    <w:rsid w:val="005E229D"/>
    <w:rsid w:val="005E311D"/>
    <w:rsid w:val="005E79A9"/>
    <w:rsid w:val="005F0704"/>
    <w:rsid w:val="006132EF"/>
    <w:rsid w:val="0063504B"/>
    <w:rsid w:val="006629CB"/>
    <w:rsid w:val="0066452F"/>
    <w:rsid w:val="00664589"/>
    <w:rsid w:val="00671291"/>
    <w:rsid w:val="006730CC"/>
    <w:rsid w:val="00676F2D"/>
    <w:rsid w:val="00691FC4"/>
    <w:rsid w:val="006A6BF4"/>
    <w:rsid w:val="00704B5A"/>
    <w:rsid w:val="007279E5"/>
    <w:rsid w:val="00733D91"/>
    <w:rsid w:val="007440E8"/>
    <w:rsid w:val="00757BE7"/>
    <w:rsid w:val="007949F2"/>
    <w:rsid w:val="00797004"/>
    <w:rsid w:val="007A1A93"/>
    <w:rsid w:val="007B3165"/>
    <w:rsid w:val="007C2206"/>
    <w:rsid w:val="007E057B"/>
    <w:rsid w:val="008045C6"/>
    <w:rsid w:val="00841966"/>
    <w:rsid w:val="00865DFC"/>
    <w:rsid w:val="00880C30"/>
    <w:rsid w:val="008820A1"/>
    <w:rsid w:val="00891259"/>
    <w:rsid w:val="00904161"/>
    <w:rsid w:val="00927176"/>
    <w:rsid w:val="00944193"/>
    <w:rsid w:val="009A28F2"/>
    <w:rsid w:val="009C44A7"/>
    <w:rsid w:val="009F4635"/>
    <w:rsid w:val="00A03794"/>
    <w:rsid w:val="00A45286"/>
    <w:rsid w:val="00A6778E"/>
    <w:rsid w:val="00A71932"/>
    <w:rsid w:val="00A774F6"/>
    <w:rsid w:val="00A934CD"/>
    <w:rsid w:val="00A97670"/>
    <w:rsid w:val="00AC0102"/>
    <w:rsid w:val="00AD2BDA"/>
    <w:rsid w:val="00B05760"/>
    <w:rsid w:val="00B223F6"/>
    <w:rsid w:val="00B34259"/>
    <w:rsid w:val="00B46E91"/>
    <w:rsid w:val="00B9566E"/>
    <w:rsid w:val="00B972A1"/>
    <w:rsid w:val="00BB0832"/>
    <w:rsid w:val="00BE1FB3"/>
    <w:rsid w:val="00C05739"/>
    <w:rsid w:val="00C265F6"/>
    <w:rsid w:val="00C45AAA"/>
    <w:rsid w:val="00C71E9D"/>
    <w:rsid w:val="00C916EC"/>
    <w:rsid w:val="00CB656B"/>
    <w:rsid w:val="00CD4501"/>
    <w:rsid w:val="00D00620"/>
    <w:rsid w:val="00D2620F"/>
    <w:rsid w:val="00D42229"/>
    <w:rsid w:val="00D62A9D"/>
    <w:rsid w:val="00D76537"/>
    <w:rsid w:val="00D972A8"/>
    <w:rsid w:val="00DB1D71"/>
    <w:rsid w:val="00DE5934"/>
    <w:rsid w:val="00DF0C7E"/>
    <w:rsid w:val="00E870D2"/>
    <w:rsid w:val="00EA19CF"/>
    <w:rsid w:val="00EB63A4"/>
    <w:rsid w:val="00EC053A"/>
    <w:rsid w:val="00EF0BFF"/>
    <w:rsid w:val="00EF13C5"/>
    <w:rsid w:val="00EF27BD"/>
    <w:rsid w:val="00F05BCD"/>
    <w:rsid w:val="00F11EF0"/>
    <w:rsid w:val="00F33506"/>
    <w:rsid w:val="00F7215F"/>
    <w:rsid w:val="00F90DE0"/>
    <w:rsid w:val="00F94BFC"/>
    <w:rsid w:val="00FB6A1C"/>
    <w:rsid w:val="00FE5795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8BD1F1-FDF9-4F71-9814-20F4E8BB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79E5"/>
    <w:rPr>
      <w:b/>
      <w:bCs/>
    </w:rPr>
  </w:style>
  <w:style w:type="paragraph" w:styleId="a4">
    <w:name w:val="No Spacing"/>
    <w:basedOn w:val="a"/>
    <w:uiPriority w:val="1"/>
    <w:qFormat/>
    <w:rsid w:val="00FF1AD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F1AD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64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17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F4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F0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704"/>
  </w:style>
  <w:style w:type="paragraph" w:styleId="ab">
    <w:name w:val="footer"/>
    <w:basedOn w:val="a"/>
    <w:link w:val="ac"/>
    <w:uiPriority w:val="99"/>
    <w:unhideWhenUsed/>
    <w:rsid w:val="005F0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0704"/>
  </w:style>
  <w:style w:type="character" w:customStyle="1" w:styleId="blk">
    <w:name w:val="blk"/>
    <w:basedOn w:val="a0"/>
    <w:rsid w:val="000C5EE7"/>
  </w:style>
  <w:style w:type="paragraph" w:customStyle="1" w:styleId="ConsPlusNormal">
    <w:name w:val="ConsPlusNormal"/>
    <w:rsid w:val="00C0573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271CC"/>
    <w:pPr>
      <w:ind w:left="720"/>
      <w:contextualSpacing/>
    </w:pPr>
  </w:style>
  <w:style w:type="paragraph" w:customStyle="1" w:styleId="s1">
    <w:name w:val="s_1"/>
    <w:basedOn w:val="a"/>
    <w:rsid w:val="00166B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166B5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94419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">
    <w:name w:val="Emphasis"/>
    <w:basedOn w:val="a0"/>
    <w:uiPriority w:val="20"/>
    <w:qFormat/>
    <w:rsid w:val="00457B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5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46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0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756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2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8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863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124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1517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1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2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18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41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2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Устинов</dc:creator>
  <cp:lastModifiedBy>moch</cp:lastModifiedBy>
  <cp:revision>53</cp:revision>
  <cp:lastPrinted>2025-05-20T11:31:00Z</cp:lastPrinted>
  <dcterms:created xsi:type="dcterms:W3CDTF">2020-09-10T09:22:00Z</dcterms:created>
  <dcterms:modified xsi:type="dcterms:W3CDTF">2025-12-02T11:04:00Z</dcterms:modified>
</cp:coreProperties>
</file>